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7EB" w14:textId="37CC6BA3" w:rsidR="0089568D" w:rsidRPr="00486C7F" w:rsidRDefault="005627F9">
      <w:pPr>
        <w:rPr>
          <w:rFonts w:ascii="Lato" w:hAnsi="Lato"/>
        </w:rPr>
      </w:pPr>
      <w:r w:rsidRPr="00486C7F">
        <w:rPr>
          <w:rFonts w:ascii="Lato" w:hAnsi="Lato"/>
        </w:rPr>
        <w:t>[</w:t>
      </w:r>
      <w:r w:rsidR="00AC36DA" w:rsidRPr="00486C7F">
        <w:rPr>
          <w:rFonts w:ascii="Lato" w:hAnsi="Lato"/>
        </w:rPr>
        <w:t>AGENCY LOGO</w:t>
      </w:r>
      <w:r w:rsidRPr="00486C7F">
        <w:rPr>
          <w:rFonts w:ascii="Lato" w:hAnsi="Lato"/>
        </w:rPr>
        <w:t>]</w:t>
      </w:r>
    </w:p>
    <w:p w14:paraId="2E62D242" w14:textId="2028F430" w:rsidR="0089568D" w:rsidRPr="00486C7F" w:rsidRDefault="0089568D">
      <w:pPr>
        <w:rPr>
          <w:rFonts w:ascii="Lato" w:hAnsi="Lato"/>
        </w:rPr>
      </w:pPr>
    </w:p>
    <w:p w14:paraId="5E2C907B" w14:textId="6EAF9D9D" w:rsidR="0089568D" w:rsidRPr="00486C7F" w:rsidRDefault="0089568D">
      <w:pPr>
        <w:rPr>
          <w:rFonts w:ascii="Lato" w:hAnsi="Lato"/>
        </w:rPr>
      </w:pPr>
    </w:p>
    <w:p w14:paraId="623E958E" w14:textId="414DDDC9" w:rsidR="0089568D" w:rsidRPr="00486C7F" w:rsidRDefault="005C1440">
      <w:pPr>
        <w:rPr>
          <w:rFonts w:ascii="Lato" w:hAnsi="Lato"/>
        </w:rPr>
      </w:pPr>
      <w:r w:rsidRPr="00486C7F">
        <w:rPr>
          <w:rFonts w:ascii="Lato" w:hAnsi="Lato"/>
        </w:rPr>
        <w:t>Date</w:t>
      </w:r>
    </w:p>
    <w:p w14:paraId="452C6F35" w14:textId="54B3256F" w:rsidR="0089568D" w:rsidRPr="00486C7F" w:rsidRDefault="0089568D">
      <w:pPr>
        <w:rPr>
          <w:rFonts w:ascii="Lato" w:hAnsi="Lato"/>
        </w:rPr>
      </w:pPr>
    </w:p>
    <w:p w14:paraId="77B003B7" w14:textId="368B6F01" w:rsidR="0089568D" w:rsidRPr="00486C7F" w:rsidRDefault="0089568D">
      <w:pPr>
        <w:rPr>
          <w:rFonts w:ascii="Lato" w:hAnsi="Lato"/>
        </w:rPr>
      </w:pPr>
    </w:p>
    <w:p w14:paraId="1E2E4604" w14:textId="08E519E9" w:rsidR="0089568D" w:rsidRPr="00486C7F" w:rsidRDefault="0089568D">
      <w:pPr>
        <w:rPr>
          <w:rFonts w:ascii="Lato" w:hAnsi="Lato"/>
        </w:rPr>
      </w:pPr>
      <w:r w:rsidRPr="00486C7F">
        <w:rPr>
          <w:rFonts w:ascii="Lato" w:hAnsi="Lato"/>
        </w:rPr>
        <w:t>To Whom It May Concern:</w:t>
      </w:r>
    </w:p>
    <w:p w14:paraId="581FAB8D" w14:textId="52052AFF" w:rsidR="0089568D" w:rsidRPr="00486C7F" w:rsidRDefault="0089568D">
      <w:pPr>
        <w:rPr>
          <w:rFonts w:ascii="Lato" w:hAnsi="Lato"/>
        </w:rPr>
      </w:pPr>
    </w:p>
    <w:p w14:paraId="18C9E27B" w14:textId="280234A1" w:rsidR="009B68E2" w:rsidRPr="00486C7F" w:rsidRDefault="5BDC3130">
      <w:pPr>
        <w:rPr>
          <w:rFonts w:ascii="Lato" w:hAnsi="Lato"/>
        </w:rPr>
      </w:pPr>
      <w:r w:rsidRPr="00486C7F">
        <w:rPr>
          <w:rFonts w:ascii="Lato" w:hAnsi="Lato"/>
        </w:rPr>
        <w:t xml:space="preserve">The </w:t>
      </w:r>
      <w:r w:rsidR="38A3F071" w:rsidRPr="00486C7F">
        <w:rPr>
          <w:rFonts w:ascii="Lato" w:hAnsi="Lato"/>
        </w:rPr>
        <w:t>(</w:t>
      </w:r>
      <w:r w:rsidR="75441820" w:rsidRPr="00486C7F">
        <w:rPr>
          <w:rFonts w:ascii="Lato" w:hAnsi="Lato"/>
        </w:rPr>
        <w:t>nurse, therapist</w:t>
      </w:r>
      <w:r w:rsidR="37DF0E6A" w:rsidRPr="00486C7F">
        <w:rPr>
          <w:rFonts w:ascii="Lato" w:hAnsi="Lato"/>
        </w:rPr>
        <w:t xml:space="preserve">, </w:t>
      </w:r>
      <w:r w:rsidRPr="00486C7F">
        <w:rPr>
          <w:rFonts w:ascii="Lato" w:hAnsi="Lato"/>
        </w:rPr>
        <w:t>direct care</w:t>
      </w:r>
      <w:r w:rsidR="6F852256" w:rsidRPr="00486C7F">
        <w:rPr>
          <w:rFonts w:ascii="Lato" w:hAnsi="Lato"/>
        </w:rPr>
        <w:t xml:space="preserve"> </w:t>
      </w:r>
      <w:r w:rsidRPr="00486C7F">
        <w:rPr>
          <w:rFonts w:ascii="Lato" w:hAnsi="Lato"/>
        </w:rPr>
        <w:t>worker</w:t>
      </w:r>
      <w:r w:rsidR="2C0A80FE" w:rsidRPr="00486C7F">
        <w:rPr>
          <w:rFonts w:ascii="Lato" w:hAnsi="Lato"/>
        </w:rPr>
        <w:t xml:space="preserve">) </w:t>
      </w:r>
      <w:r w:rsidR="574A3B4C" w:rsidRPr="00486C7F">
        <w:rPr>
          <w:rFonts w:ascii="Lato" w:hAnsi="Lato"/>
        </w:rPr>
        <w:t>holding</w:t>
      </w:r>
      <w:r w:rsidRPr="00486C7F">
        <w:rPr>
          <w:rFonts w:ascii="Lato" w:hAnsi="Lato"/>
        </w:rPr>
        <w:t xml:space="preserve"> this letter </w:t>
      </w:r>
      <w:r w:rsidR="400C68AA" w:rsidRPr="00486C7F">
        <w:rPr>
          <w:rFonts w:ascii="Lato" w:hAnsi="Lato"/>
        </w:rPr>
        <w:t>should</w:t>
      </w:r>
      <w:r w:rsidRPr="00486C7F">
        <w:rPr>
          <w:rFonts w:ascii="Lato" w:hAnsi="Lato"/>
        </w:rPr>
        <w:t xml:space="preserve"> be permitted into your facility, as provided</w:t>
      </w:r>
      <w:r w:rsidR="595C5BE2" w:rsidRPr="00486C7F">
        <w:rPr>
          <w:rFonts w:ascii="Lato" w:hAnsi="Lato"/>
        </w:rPr>
        <w:t xml:space="preserve"> by federal and state guidance relating to emergency management.</w:t>
      </w:r>
      <w:r w:rsidR="7D343DC3" w:rsidRPr="00486C7F">
        <w:rPr>
          <w:rFonts w:ascii="Lato" w:hAnsi="Lato"/>
        </w:rPr>
        <w:t xml:space="preserve"> </w:t>
      </w:r>
      <w:r w:rsidR="1DB45F8A" w:rsidRPr="00486C7F">
        <w:rPr>
          <w:rFonts w:ascii="Lato" w:hAnsi="Lato"/>
        </w:rPr>
        <w:t>(</w:t>
      </w:r>
      <w:r w:rsidR="7D343DC3" w:rsidRPr="00486C7F">
        <w:rPr>
          <w:rFonts w:ascii="Lato" w:hAnsi="Lato"/>
        </w:rPr>
        <w:t>S/he</w:t>
      </w:r>
      <w:r w:rsidR="0F707C20" w:rsidRPr="00486C7F">
        <w:rPr>
          <w:rFonts w:ascii="Lato" w:hAnsi="Lato"/>
        </w:rPr>
        <w:t>)</w:t>
      </w:r>
      <w:r w:rsidR="7D343DC3" w:rsidRPr="00486C7F">
        <w:rPr>
          <w:rFonts w:ascii="Lato" w:hAnsi="Lato"/>
        </w:rPr>
        <w:t xml:space="preserve"> is providing necessary</w:t>
      </w:r>
      <w:r w:rsidR="0F2B4E94" w:rsidRPr="00486C7F">
        <w:rPr>
          <w:rFonts w:ascii="Lato" w:hAnsi="Lato"/>
        </w:rPr>
        <w:t xml:space="preserve"> care to a facility resident and is not subject to general restrictions on visitation.</w:t>
      </w:r>
    </w:p>
    <w:p w14:paraId="62BD75E3" w14:textId="4E2E793E" w:rsidR="009B68E2" w:rsidRPr="00486C7F" w:rsidRDefault="009B68E2" w:rsidP="5D4B552F">
      <w:pPr>
        <w:rPr>
          <w:rFonts w:ascii="Lato" w:hAnsi="Lato"/>
        </w:rPr>
      </w:pPr>
    </w:p>
    <w:p w14:paraId="32367D40" w14:textId="63D436E1" w:rsidR="009B68E2" w:rsidRPr="00486C7F" w:rsidRDefault="1269FE16" w:rsidP="5D4B552F">
      <w:pPr>
        <w:rPr>
          <w:rFonts w:ascii="Lato" w:hAnsi="Lato"/>
        </w:rPr>
      </w:pPr>
      <w:r w:rsidRPr="00486C7F">
        <w:rPr>
          <w:rFonts w:ascii="Lato" w:hAnsi="Lato"/>
        </w:rPr>
        <w:t xml:space="preserve">This agency is licensed by the </w:t>
      </w:r>
      <w:r w:rsidR="00521822" w:rsidRPr="00486C7F">
        <w:rPr>
          <w:rFonts w:ascii="Lato" w:hAnsi="Lato"/>
        </w:rPr>
        <w:t>New York State</w:t>
      </w:r>
      <w:r w:rsidRPr="00486C7F">
        <w:rPr>
          <w:rFonts w:ascii="Lato" w:hAnsi="Lato"/>
        </w:rPr>
        <w:t xml:space="preserve"> Department of Health</w:t>
      </w:r>
      <w:r w:rsidR="00521822" w:rsidRPr="00486C7F">
        <w:rPr>
          <w:rFonts w:ascii="Lato" w:hAnsi="Lato"/>
        </w:rPr>
        <w:t xml:space="preserve">, </w:t>
      </w:r>
      <w:r w:rsidRPr="00486C7F">
        <w:rPr>
          <w:rFonts w:ascii="Lato" w:hAnsi="Lato"/>
        </w:rPr>
        <w:t xml:space="preserve">and the employee seeking to enter your facility to provide care has provided (his/her) identification badge. </w:t>
      </w:r>
    </w:p>
    <w:p w14:paraId="5C0A8C49" w14:textId="629F7CD8" w:rsidR="009B68E2" w:rsidRPr="00486C7F" w:rsidRDefault="009B68E2" w:rsidP="5D4B552F">
      <w:pPr>
        <w:rPr>
          <w:rFonts w:ascii="Lato" w:hAnsi="Lato"/>
        </w:rPr>
      </w:pPr>
    </w:p>
    <w:p w14:paraId="7658A2FF" w14:textId="4460D16D" w:rsidR="009353DA" w:rsidRPr="00486C7F" w:rsidRDefault="00F81E28">
      <w:pPr>
        <w:rPr>
          <w:rFonts w:ascii="Lato" w:hAnsi="Lato"/>
        </w:rPr>
      </w:pPr>
      <w:r w:rsidRPr="00486C7F">
        <w:rPr>
          <w:rFonts w:ascii="Lato" w:hAnsi="Lato"/>
        </w:rPr>
        <w:t>The S</w:t>
      </w:r>
      <w:r w:rsidR="00466478" w:rsidRPr="00486C7F">
        <w:rPr>
          <w:rFonts w:ascii="Lato" w:hAnsi="Lato"/>
        </w:rPr>
        <w:t xml:space="preserve">tate </w:t>
      </w:r>
      <w:r w:rsidR="009B68E2" w:rsidRPr="00486C7F">
        <w:rPr>
          <w:rFonts w:ascii="Lato" w:hAnsi="Lato"/>
        </w:rPr>
        <w:t>has established that</w:t>
      </w:r>
      <w:r w:rsidR="745BCFFE" w:rsidRPr="00486C7F">
        <w:rPr>
          <w:rFonts w:ascii="Lato" w:hAnsi="Lato"/>
        </w:rPr>
        <w:t xml:space="preserve"> </w:t>
      </w:r>
      <w:r w:rsidR="00486C7F">
        <w:rPr>
          <w:rFonts w:ascii="Lato" w:hAnsi="Lato"/>
        </w:rPr>
        <w:t>health care</w:t>
      </w:r>
      <w:r w:rsidR="009B68E2" w:rsidRPr="00486C7F">
        <w:rPr>
          <w:rFonts w:ascii="Lato" w:hAnsi="Lato"/>
        </w:rPr>
        <w:t xml:space="preserve"> is an essential service</w:t>
      </w:r>
      <w:r w:rsidR="3A1C41DB" w:rsidRPr="00486C7F">
        <w:rPr>
          <w:rFonts w:ascii="Lato" w:hAnsi="Lato"/>
        </w:rPr>
        <w:t xml:space="preserve"> in </w:t>
      </w:r>
      <w:r w:rsidR="00466478" w:rsidRPr="00486C7F">
        <w:rPr>
          <w:rFonts w:ascii="Lato" w:hAnsi="Lato"/>
        </w:rPr>
        <w:t>New York</w:t>
      </w:r>
      <w:r w:rsidR="009B68E2" w:rsidRPr="00486C7F">
        <w:rPr>
          <w:rFonts w:ascii="Lato" w:hAnsi="Lato"/>
        </w:rPr>
        <w:t xml:space="preserve">. </w:t>
      </w:r>
      <w:r w:rsidR="009353DA" w:rsidRPr="00486C7F">
        <w:rPr>
          <w:rFonts w:ascii="Lato" w:hAnsi="Lato"/>
        </w:rPr>
        <w:t xml:space="preserve">Our agency provides </w:t>
      </w:r>
      <w:r w:rsidR="06FC81B1" w:rsidRPr="00486C7F">
        <w:rPr>
          <w:rFonts w:ascii="Lato" w:hAnsi="Lato"/>
        </w:rPr>
        <w:t>(</w:t>
      </w:r>
      <w:r w:rsidR="009353DA" w:rsidRPr="00486C7F">
        <w:rPr>
          <w:rFonts w:ascii="Lato" w:hAnsi="Lato"/>
        </w:rPr>
        <w:t>health</w:t>
      </w:r>
      <w:r w:rsidR="511F7C64" w:rsidRPr="00486C7F">
        <w:rPr>
          <w:rFonts w:ascii="Lato" w:hAnsi="Lato"/>
        </w:rPr>
        <w:t>, therapeutic, and/or personal assistance</w:t>
      </w:r>
      <w:r w:rsidR="009353DA" w:rsidRPr="00486C7F">
        <w:rPr>
          <w:rFonts w:ascii="Lato" w:hAnsi="Lato"/>
        </w:rPr>
        <w:t xml:space="preserve"> services</w:t>
      </w:r>
      <w:r w:rsidR="738969FB" w:rsidRPr="00486C7F">
        <w:rPr>
          <w:rFonts w:ascii="Lato" w:hAnsi="Lato"/>
        </w:rPr>
        <w:t>)</w:t>
      </w:r>
      <w:r w:rsidR="009353DA" w:rsidRPr="00486C7F">
        <w:rPr>
          <w:rFonts w:ascii="Lato" w:hAnsi="Lato"/>
        </w:rPr>
        <w:t xml:space="preserve"> and therefore, th</w:t>
      </w:r>
      <w:r w:rsidR="3876253F" w:rsidRPr="00486C7F">
        <w:rPr>
          <w:rFonts w:ascii="Lato" w:hAnsi="Lato"/>
        </w:rPr>
        <w:t>e services that this</w:t>
      </w:r>
      <w:r w:rsidR="009353DA" w:rsidRPr="00486C7F">
        <w:rPr>
          <w:rFonts w:ascii="Lato" w:hAnsi="Lato"/>
        </w:rPr>
        <w:t xml:space="preserve"> employee </w:t>
      </w:r>
      <w:r w:rsidR="0BB362ED" w:rsidRPr="00486C7F">
        <w:rPr>
          <w:rFonts w:ascii="Lato" w:hAnsi="Lato"/>
        </w:rPr>
        <w:t>provides are essential.</w:t>
      </w:r>
    </w:p>
    <w:p w14:paraId="0A0F8768" w14:textId="4D6F866F" w:rsidR="5D4B552F" w:rsidRPr="00486C7F" w:rsidRDefault="5D4B552F" w:rsidP="5D4B552F">
      <w:pPr>
        <w:rPr>
          <w:rFonts w:ascii="Lato" w:hAnsi="Lato"/>
        </w:rPr>
      </w:pPr>
    </w:p>
    <w:p w14:paraId="771439C2" w14:textId="6586A591" w:rsidR="0BB362ED" w:rsidRPr="00486C7F" w:rsidRDefault="0BB362ED">
      <w:pPr>
        <w:rPr>
          <w:rFonts w:ascii="Lato" w:hAnsi="Lato"/>
        </w:rPr>
      </w:pPr>
      <w:r w:rsidRPr="00486C7F">
        <w:rPr>
          <w:rFonts w:ascii="Lato" w:hAnsi="Lato"/>
        </w:rPr>
        <w:t>On March 13, 2020, t</w:t>
      </w:r>
      <w:r w:rsidR="009353DA" w:rsidRPr="00486C7F">
        <w:rPr>
          <w:rFonts w:ascii="Lato" w:hAnsi="Lato"/>
        </w:rPr>
        <w:t>he Center for Medicare and Medicaid Services (CMS) revised</w:t>
      </w:r>
      <w:r w:rsidR="2E38F242" w:rsidRPr="00486C7F">
        <w:rPr>
          <w:rFonts w:ascii="Lato" w:hAnsi="Lato"/>
        </w:rPr>
        <w:t xml:space="preserve"> its</w:t>
      </w:r>
      <w:r w:rsidR="009353DA" w:rsidRPr="00486C7F">
        <w:rPr>
          <w:rFonts w:ascii="Lato" w:hAnsi="Lato"/>
        </w:rPr>
        <w:t xml:space="preserve"> guidance </w:t>
      </w:r>
      <w:r w:rsidR="21861FB1" w:rsidRPr="00486C7F">
        <w:rPr>
          <w:rFonts w:ascii="Lato" w:hAnsi="Lato"/>
        </w:rPr>
        <w:t>on</w:t>
      </w:r>
      <w:r w:rsidR="00B6662B" w:rsidRPr="00486C7F">
        <w:rPr>
          <w:rFonts w:ascii="Lato" w:hAnsi="Lato"/>
        </w:rPr>
        <w:t xml:space="preserve"> the restriction of visitors </w:t>
      </w:r>
      <w:r w:rsidR="6D39F77A" w:rsidRPr="00486C7F">
        <w:rPr>
          <w:rFonts w:ascii="Lato" w:hAnsi="Lato"/>
        </w:rPr>
        <w:t>in</w:t>
      </w:r>
      <w:r w:rsidR="00B6662B" w:rsidRPr="00486C7F">
        <w:rPr>
          <w:rFonts w:ascii="Lato" w:hAnsi="Lato"/>
        </w:rPr>
        <w:t xml:space="preserve"> nursing facilities </w:t>
      </w:r>
      <w:r w:rsidR="009353DA" w:rsidRPr="00486C7F">
        <w:rPr>
          <w:rFonts w:ascii="Lato" w:hAnsi="Lato"/>
        </w:rPr>
        <w:t>(Ref: QSO-20-14-NH</w:t>
      </w:r>
      <w:r w:rsidR="0DEB38C7" w:rsidRPr="00486C7F">
        <w:rPr>
          <w:rFonts w:ascii="Lato" w:hAnsi="Lato"/>
        </w:rPr>
        <w:t xml:space="preserve">). Although the guidance imposes restrictions on visitation at </w:t>
      </w:r>
      <w:r w:rsidR="788682DE" w:rsidRPr="00486C7F">
        <w:rPr>
          <w:rFonts w:ascii="Lato" w:hAnsi="Lato"/>
        </w:rPr>
        <w:t>these facilities</w:t>
      </w:r>
      <w:r w:rsidR="0DEB38C7" w:rsidRPr="00486C7F">
        <w:rPr>
          <w:rFonts w:ascii="Lato" w:hAnsi="Lato"/>
        </w:rPr>
        <w:t xml:space="preserve">, it also </w:t>
      </w:r>
      <w:r w:rsidR="028932B3" w:rsidRPr="00486C7F">
        <w:rPr>
          <w:rFonts w:ascii="Lato" w:hAnsi="Lato"/>
        </w:rPr>
        <w:t>provides</w:t>
      </w:r>
      <w:r w:rsidR="7DE962D6" w:rsidRPr="00486C7F">
        <w:rPr>
          <w:rFonts w:ascii="Lato" w:hAnsi="Lato"/>
        </w:rPr>
        <w:t xml:space="preserve"> </w:t>
      </w:r>
      <w:r w:rsidR="028932B3" w:rsidRPr="00486C7F">
        <w:rPr>
          <w:rFonts w:ascii="Lato" w:hAnsi="Lato"/>
        </w:rPr>
        <w:t xml:space="preserve">for exceptions for health care workers. </w:t>
      </w:r>
    </w:p>
    <w:p w14:paraId="54BEF6C2" w14:textId="34238E64" w:rsidR="5D4B552F" w:rsidRPr="00486C7F" w:rsidRDefault="5D4B552F">
      <w:pPr>
        <w:rPr>
          <w:rFonts w:ascii="Lato" w:hAnsi="Lato"/>
        </w:rPr>
      </w:pPr>
    </w:p>
    <w:p w14:paraId="5700BF6F" w14:textId="6427F92B" w:rsidR="028932B3" w:rsidRPr="00486C7F" w:rsidRDefault="028932B3">
      <w:pPr>
        <w:rPr>
          <w:rFonts w:ascii="Lato" w:hAnsi="Lato"/>
        </w:rPr>
      </w:pPr>
      <w:r w:rsidRPr="00486C7F">
        <w:rPr>
          <w:rFonts w:ascii="Lato" w:hAnsi="Lato"/>
        </w:rPr>
        <w:t>Under t</w:t>
      </w:r>
      <w:r w:rsidR="07B9967E" w:rsidRPr="00486C7F">
        <w:rPr>
          <w:rFonts w:ascii="Lato" w:hAnsi="Lato"/>
        </w:rPr>
        <w:t>he</w:t>
      </w:r>
      <w:r w:rsidRPr="00486C7F">
        <w:rPr>
          <w:rFonts w:ascii="Lato" w:hAnsi="Lato"/>
        </w:rPr>
        <w:t xml:space="preserve"> guidance, facilities are instructed to permit health</w:t>
      </w:r>
      <w:r w:rsidR="00486C7F">
        <w:rPr>
          <w:rFonts w:ascii="Lato" w:hAnsi="Lato"/>
        </w:rPr>
        <w:t xml:space="preserve"> </w:t>
      </w:r>
      <w:r w:rsidRPr="00486C7F">
        <w:rPr>
          <w:rFonts w:ascii="Lato" w:hAnsi="Lato"/>
        </w:rPr>
        <w:t>care workers to enter</w:t>
      </w:r>
      <w:r w:rsidR="1360535B" w:rsidRPr="00486C7F">
        <w:rPr>
          <w:rFonts w:ascii="Lato" w:hAnsi="Lato"/>
        </w:rPr>
        <w:t xml:space="preserve"> facilities, provided th</w:t>
      </w:r>
      <w:r w:rsidR="50D6B85F" w:rsidRPr="00486C7F">
        <w:rPr>
          <w:rFonts w:ascii="Lato" w:hAnsi="Lato"/>
        </w:rPr>
        <w:t>a</w:t>
      </w:r>
      <w:r w:rsidR="1360535B" w:rsidRPr="00486C7F">
        <w:rPr>
          <w:rFonts w:ascii="Lato" w:hAnsi="Lato"/>
        </w:rPr>
        <w:t xml:space="preserve">t they meet CDC guidelines. Although the CMS guidance does not apply to Assisted Living Facilities or Personal Care Homes in </w:t>
      </w:r>
      <w:r w:rsidR="00466478" w:rsidRPr="00486C7F">
        <w:rPr>
          <w:rFonts w:ascii="Lato" w:hAnsi="Lato"/>
        </w:rPr>
        <w:t>New York</w:t>
      </w:r>
      <w:r w:rsidR="1360535B" w:rsidRPr="00486C7F">
        <w:rPr>
          <w:rFonts w:ascii="Lato" w:hAnsi="Lato"/>
        </w:rPr>
        <w:t>, access to those facilities should not be more stringent than this guidance. This is especially true</w:t>
      </w:r>
      <w:r w:rsidR="1CED97DD" w:rsidRPr="00486C7F">
        <w:rPr>
          <w:rFonts w:ascii="Lato" w:hAnsi="Lato"/>
        </w:rPr>
        <w:t xml:space="preserve"> </w:t>
      </w:r>
      <w:r w:rsidR="1360535B" w:rsidRPr="00486C7F">
        <w:rPr>
          <w:rFonts w:ascii="Lato" w:hAnsi="Lato"/>
        </w:rPr>
        <w:t xml:space="preserve">in light </w:t>
      </w:r>
      <w:r w:rsidR="69697408" w:rsidRPr="00486C7F">
        <w:rPr>
          <w:rFonts w:ascii="Lato" w:hAnsi="Lato"/>
        </w:rPr>
        <w:t xml:space="preserve">of </w:t>
      </w:r>
      <w:r w:rsidR="00521822" w:rsidRPr="00486C7F">
        <w:rPr>
          <w:rFonts w:ascii="Lato" w:hAnsi="Lato"/>
        </w:rPr>
        <w:t>Governor Cuomo’s</w:t>
      </w:r>
      <w:r w:rsidR="69697408" w:rsidRPr="00486C7F">
        <w:rPr>
          <w:rFonts w:ascii="Lato" w:hAnsi="Lato"/>
        </w:rPr>
        <w:t xml:space="preserve"> executive order and subsequent state guidance</w:t>
      </w:r>
      <w:r w:rsidR="282A5BE1" w:rsidRPr="00486C7F">
        <w:rPr>
          <w:rFonts w:ascii="Lato" w:hAnsi="Lato"/>
        </w:rPr>
        <w:t xml:space="preserve"> establishing </w:t>
      </w:r>
      <w:r w:rsidR="00486C7F">
        <w:rPr>
          <w:rFonts w:ascii="Lato" w:hAnsi="Lato"/>
        </w:rPr>
        <w:t>health care</w:t>
      </w:r>
      <w:r w:rsidR="282A5BE1" w:rsidRPr="00486C7F">
        <w:rPr>
          <w:rFonts w:ascii="Lato" w:hAnsi="Lato"/>
        </w:rPr>
        <w:t xml:space="preserve"> as essential.</w:t>
      </w:r>
    </w:p>
    <w:p w14:paraId="7ADECE0E" w14:textId="7E374A73" w:rsidR="5D4B552F" w:rsidRPr="00486C7F" w:rsidRDefault="5D4B552F">
      <w:pPr>
        <w:rPr>
          <w:rFonts w:ascii="Lato" w:hAnsi="Lato"/>
        </w:rPr>
      </w:pPr>
    </w:p>
    <w:p w14:paraId="5DABFE78" w14:textId="5F9F5BFF" w:rsidR="00B6662B" w:rsidRPr="00486C7F" w:rsidRDefault="69697408" w:rsidP="5D4B552F">
      <w:pPr>
        <w:rPr>
          <w:rStyle w:val="normaltextrun"/>
          <w:rFonts w:ascii="Lato" w:hAnsi="Lato"/>
          <w:color w:val="000000"/>
          <w:shd w:val="clear" w:color="auto" w:fill="FFFFFF"/>
        </w:rPr>
      </w:pPr>
      <w:r w:rsidRPr="00486C7F">
        <w:rPr>
          <w:rFonts w:ascii="Lato" w:hAnsi="Lato"/>
        </w:rPr>
        <w:t xml:space="preserve">Thank you for </w:t>
      </w:r>
      <w:r w:rsidR="0327E453" w:rsidRPr="00486C7F">
        <w:rPr>
          <w:rFonts w:ascii="Lato" w:hAnsi="Lato"/>
        </w:rPr>
        <w:t xml:space="preserve">allowing this individual into your facility to provide necessary care to your resident. We appreciate </w:t>
      </w:r>
      <w:r w:rsidR="00B6662B" w:rsidRPr="00486C7F">
        <w:rPr>
          <w:rFonts w:ascii="Lato" w:hAnsi="Lato"/>
        </w:rPr>
        <w:t xml:space="preserve">your cooperation </w:t>
      </w:r>
      <w:r w:rsidR="399177F6" w:rsidRPr="00486C7F">
        <w:rPr>
          <w:rFonts w:ascii="Lato" w:hAnsi="Lato"/>
        </w:rPr>
        <w:t>in</w:t>
      </w:r>
      <w:r w:rsidR="46E6C6B6" w:rsidRPr="00486C7F">
        <w:rPr>
          <w:rFonts w:ascii="Lato" w:hAnsi="Lato"/>
        </w:rPr>
        <w:t xml:space="preserve"> ensuring that </w:t>
      </w:r>
      <w:r w:rsidR="00521822" w:rsidRPr="00486C7F">
        <w:rPr>
          <w:rFonts w:ascii="Lato" w:hAnsi="Lato"/>
        </w:rPr>
        <w:t>New York’s</w:t>
      </w:r>
      <w:r w:rsidR="46E6C6B6" w:rsidRPr="00486C7F">
        <w:rPr>
          <w:rFonts w:ascii="Lato" w:hAnsi="Lato"/>
        </w:rPr>
        <w:t xml:space="preserve"> seniors continue to receive critical care and services</w:t>
      </w:r>
      <w:r w:rsidR="00B6662B" w:rsidRPr="00486C7F">
        <w:rPr>
          <w:rFonts w:ascii="Lato" w:hAnsi="Lato"/>
        </w:rPr>
        <w:t xml:space="preserve"> during </w:t>
      </w:r>
      <w:r w:rsidR="00B6662B" w:rsidRPr="00486C7F">
        <w:rPr>
          <w:rStyle w:val="normaltextrun"/>
          <w:rFonts w:ascii="Lato" w:hAnsi="Lato"/>
          <w:color w:val="000000"/>
          <w:shd w:val="clear" w:color="auto" w:fill="FFFFFF"/>
        </w:rPr>
        <w:t xml:space="preserve">this unprecedented time. </w:t>
      </w:r>
    </w:p>
    <w:p w14:paraId="7FBBC7FA" w14:textId="704C9927" w:rsidR="00B6662B" w:rsidRPr="00486C7F" w:rsidRDefault="00B6662B" w:rsidP="00B6662B">
      <w:pPr>
        <w:rPr>
          <w:rStyle w:val="normaltextrun"/>
          <w:rFonts w:ascii="Lato" w:hAnsi="Lato"/>
          <w:color w:val="000000"/>
          <w:shd w:val="clear" w:color="auto" w:fill="FFFFFF"/>
        </w:rPr>
      </w:pPr>
    </w:p>
    <w:p w14:paraId="3184420E" w14:textId="53B821B3" w:rsidR="00B6662B" w:rsidRPr="00486C7F" w:rsidRDefault="00B6662B" w:rsidP="00B6662B">
      <w:pPr>
        <w:rPr>
          <w:rStyle w:val="normaltextrun"/>
          <w:rFonts w:ascii="Lato" w:hAnsi="Lato"/>
          <w:color w:val="000000"/>
          <w:shd w:val="clear" w:color="auto" w:fill="FFFFFF"/>
        </w:rPr>
      </w:pPr>
      <w:r w:rsidRPr="00486C7F">
        <w:rPr>
          <w:rStyle w:val="normaltextrun"/>
          <w:rFonts w:ascii="Lato" w:hAnsi="Lato"/>
          <w:color w:val="000000"/>
          <w:shd w:val="clear" w:color="auto" w:fill="FFFFFF"/>
        </w:rPr>
        <w:t>Sincerely,</w:t>
      </w:r>
    </w:p>
    <w:p w14:paraId="59F1A405" w14:textId="262E4569" w:rsidR="00B6662B" w:rsidRPr="00486C7F" w:rsidRDefault="00B6662B" w:rsidP="00B6662B">
      <w:pPr>
        <w:rPr>
          <w:rStyle w:val="normaltextrun"/>
          <w:rFonts w:ascii="Lato" w:hAnsi="Lato"/>
          <w:color w:val="000000"/>
          <w:shd w:val="clear" w:color="auto" w:fill="FFFFFF"/>
        </w:rPr>
      </w:pPr>
    </w:p>
    <w:p w14:paraId="58298EB5" w14:textId="4D548D1F" w:rsidR="00B6662B" w:rsidRPr="00486C7F" w:rsidRDefault="00B6662B" w:rsidP="00B6662B">
      <w:pPr>
        <w:rPr>
          <w:rStyle w:val="normaltextrun"/>
          <w:rFonts w:ascii="Lato" w:hAnsi="Lato"/>
          <w:color w:val="000000"/>
          <w:shd w:val="clear" w:color="auto" w:fill="FFFFFF"/>
        </w:rPr>
      </w:pPr>
    </w:p>
    <w:p w14:paraId="3FB6B029" w14:textId="3ABAFDC6" w:rsidR="00B6662B" w:rsidRPr="00486C7F" w:rsidRDefault="00B6662B" w:rsidP="5D4B552F">
      <w:pPr>
        <w:rPr>
          <w:rStyle w:val="normaltextrun"/>
          <w:rFonts w:ascii="Lato" w:hAnsi="Lato"/>
          <w:color w:val="000000" w:themeColor="text1"/>
        </w:rPr>
      </w:pPr>
      <w:r w:rsidRPr="00486C7F">
        <w:rPr>
          <w:rStyle w:val="normaltextrun"/>
          <w:rFonts w:ascii="Lato" w:hAnsi="Lato"/>
          <w:color w:val="000000"/>
          <w:shd w:val="clear" w:color="auto" w:fill="FFFFFF"/>
        </w:rPr>
        <w:t>[Agency</w:t>
      </w:r>
      <w:r w:rsidR="4F835AB0" w:rsidRPr="00486C7F">
        <w:rPr>
          <w:rStyle w:val="normaltextrun"/>
          <w:rFonts w:ascii="Lato" w:hAnsi="Lato"/>
          <w:color w:val="000000"/>
          <w:shd w:val="clear" w:color="auto" w:fill="FFFFFF"/>
        </w:rPr>
        <w:t xml:space="preserve"> Management</w:t>
      </w:r>
      <w:r w:rsidRPr="00486C7F">
        <w:rPr>
          <w:rStyle w:val="normaltextrun"/>
          <w:rFonts w:ascii="Lato" w:hAnsi="Lato"/>
          <w:color w:val="000000"/>
          <w:shd w:val="clear" w:color="auto" w:fill="FFFFFF"/>
        </w:rPr>
        <w:t>]</w:t>
      </w:r>
      <w:bookmarkStart w:id="0" w:name="_GoBack"/>
      <w:bookmarkEnd w:id="0"/>
    </w:p>
    <w:p w14:paraId="0F58E484" w14:textId="75820786" w:rsidR="00B6662B" w:rsidRPr="00486C7F" w:rsidRDefault="00B6662B" w:rsidP="00B6662B">
      <w:pPr>
        <w:rPr>
          <w:rFonts w:ascii="Lato" w:hAnsi="Lato"/>
        </w:rPr>
      </w:pPr>
    </w:p>
    <w:p w14:paraId="40A22BC9" w14:textId="77777777" w:rsidR="00B6662B" w:rsidRPr="00486C7F" w:rsidRDefault="00B6662B">
      <w:pPr>
        <w:rPr>
          <w:rFonts w:ascii="Lato" w:hAnsi="Lato"/>
        </w:rPr>
      </w:pPr>
    </w:p>
    <w:sectPr w:rsidR="00B6662B" w:rsidRPr="0048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4D6E"/>
    <w:multiLevelType w:val="hybridMultilevel"/>
    <w:tmpl w:val="951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8D"/>
    <w:rsid w:val="00466478"/>
    <w:rsid w:val="00486C7F"/>
    <w:rsid w:val="00521822"/>
    <w:rsid w:val="00524FF3"/>
    <w:rsid w:val="005627F9"/>
    <w:rsid w:val="005C1440"/>
    <w:rsid w:val="006A55A9"/>
    <w:rsid w:val="0089568D"/>
    <w:rsid w:val="009353DA"/>
    <w:rsid w:val="009B68E2"/>
    <w:rsid w:val="00AC36DA"/>
    <w:rsid w:val="00AF6C89"/>
    <w:rsid w:val="00B6662B"/>
    <w:rsid w:val="00CC2F78"/>
    <w:rsid w:val="00F716AD"/>
    <w:rsid w:val="00F81E28"/>
    <w:rsid w:val="018735FE"/>
    <w:rsid w:val="02112125"/>
    <w:rsid w:val="028932B3"/>
    <w:rsid w:val="0327E453"/>
    <w:rsid w:val="04F04E4D"/>
    <w:rsid w:val="06FC81B1"/>
    <w:rsid w:val="0733FA46"/>
    <w:rsid w:val="077F9527"/>
    <w:rsid w:val="07B9967E"/>
    <w:rsid w:val="0B349994"/>
    <w:rsid w:val="0B484A6E"/>
    <w:rsid w:val="0BB362ED"/>
    <w:rsid w:val="0D5B9E5B"/>
    <w:rsid w:val="0DEB38C7"/>
    <w:rsid w:val="0F2B4E94"/>
    <w:rsid w:val="0F707C20"/>
    <w:rsid w:val="10B861C6"/>
    <w:rsid w:val="1269FE16"/>
    <w:rsid w:val="1285C74D"/>
    <w:rsid w:val="1360535B"/>
    <w:rsid w:val="13D14B24"/>
    <w:rsid w:val="14637745"/>
    <w:rsid w:val="1625A196"/>
    <w:rsid w:val="16F42B5C"/>
    <w:rsid w:val="18E7C38E"/>
    <w:rsid w:val="1B60C714"/>
    <w:rsid w:val="1CED97DD"/>
    <w:rsid w:val="1DB45F8A"/>
    <w:rsid w:val="1EF9240D"/>
    <w:rsid w:val="1F062C87"/>
    <w:rsid w:val="20EB6440"/>
    <w:rsid w:val="21861FB1"/>
    <w:rsid w:val="220F55B4"/>
    <w:rsid w:val="22CB0B12"/>
    <w:rsid w:val="24552085"/>
    <w:rsid w:val="24579576"/>
    <w:rsid w:val="25C61705"/>
    <w:rsid w:val="282A5BE1"/>
    <w:rsid w:val="2B03958E"/>
    <w:rsid w:val="2C0A80FE"/>
    <w:rsid w:val="2C96FCCB"/>
    <w:rsid w:val="2E38F242"/>
    <w:rsid w:val="2E8FD412"/>
    <w:rsid w:val="2F578837"/>
    <w:rsid w:val="2F87BC97"/>
    <w:rsid w:val="30459873"/>
    <w:rsid w:val="37DF0E6A"/>
    <w:rsid w:val="3876253F"/>
    <w:rsid w:val="38A3F071"/>
    <w:rsid w:val="399177F6"/>
    <w:rsid w:val="3A1C41DB"/>
    <w:rsid w:val="3A2BE532"/>
    <w:rsid w:val="3AA82F2F"/>
    <w:rsid w:val="3CE32A03"/>
    <w:rsid w:val="3F2E9F04"/>
    <w:rsid w:val="3F8C41AD"/>
    <w:rsid w:val="400C68AA"/>
    <w:rsid w:val="41447483"/>
    <w:rsid w:val="435E6142"/>
    <w:rsid w:val="436FBBD5"/>
    <w:rsid w:val="4492EA5C"/>
    <w:rsid w:val="4567295B"/>
    <w:rsid w:val="46E6C6B6"/>
    <w:rsid w:val="4D8E3B6D"/>
    <w:rsid w:val="4F835AB0"/>
    <w:rsid w:val="50D6B85F"/>
    <w:rsid w:val="511F7C64"/>
    <w:rsid w:val="529816ED"/>
    <w:rsid w:val="5417574C"/>
    <w:rsid w:val="541E39F3"/>
    <w:rsid w:val="553B2CCD"/>
    <w:rsid w:val="561D371A"/>
    <w:rsid w:val="574A3B4C"/>
    <w:rsid w:val="57F78FED"/>
    <w:rsid w:val="595C5BE2"/>
    <w:rsid w:val="5B7B30E6"/>
    <w:rsid w:val="5BDC3130"/>
    <w:rsid w:val="5D4B552F"/>
    <w:rsid w:val="5E2BE50D"/>
    <w:rsid w:val="60293EA4"/>
    <w:rsid w:val="609CFAB6"/>
    <w:rsid w:val="6178DB30"/>
    <w:rsid w:val="69697408"/>
    <w:rsid w:val="6D39F77A"/>
    <w:rsid w:val="6DD611E5"/>
    <w:rsid w:val="6DEEEE62"/>
    <w:rsid w:val="6E1DE764"/>
    <w:rsid w:val="6F852256"/>
    <w:rsid w:val="6FCD37AE"/>
    <w:rsid w:val="71BEAA67"/>
    <w:rsid w:val="726F20E6"/>
    <w:rsid w:val="738969FB"/>
    <w:rsid w:val="742DFDE4"/>
    <w:rsid w:val="745BCFFE"/>
    <w:rsid w:val="75441820"/>
    <w:rsid w:val="75C03E73"/>
    <w:rsid w:val="761BFC64"/>
    <w:rsid w:val="770ACE6A"/>
    <w:rsid w:val="788682DE"/>
    <w:rsid w:val="7D343DC3"/>
    <w:rsid w:val="7D84C2E3"/>
    <w:rsid w:val="7DE962D6"/>
    <w:rsid w:val="7EB1CB3A"/>
    <w:rsid w:val="7FD5BDCC"/>
    <w:rsid w:val="7FE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C923"/>
  <w15:chartTrackingRefBased/>
  <w15:docId w15:val="{1ED0F2FA-2DFB-4FEC-B76A-CCA95C3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2B"/>
    <w:pPr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6662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6662B"/>
  </w:style>
  <w:style w:type="character" w:customStyle="1" w:styleId="eop">
    <w:name w:val="eop"/>
    <w:basedOn w:val="DefaultParagraphFont"/>
    <w:rsid w:val="00B6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72A90E6DFA84384476CC6362DDBF3" ma:contentTypeVersion="13" ma:contentTypeDescription="Create a new document." ma:contentTypeScope="" ma:versionID="5217ae064df0b0d1f8f27f8183463f7e">
  <xsd:schema xmlns:xsd="http://www.w3.org/2001/XMLSchema" xmlns:xs="http://www.w3.org/2001/XMLSchema" xmlns:p="http://schemas.microsoft.com/office/2006/metadata/properties" xmlns:ns2="b82a2313-1b6d-445b-867b-c78da08b8aca" xmlns:ns3="c7ac27ef-a419-44a4-9e57-fde38503ffb6" targetNamespace="http://schemas.microsoft.com/office/2006/metadata/properties" ma:root="true" ma:fieldsID="8b9e41327360e00a31d5465c6ff43baf" ns2:_="" ns3:_="">
    <xsd:import namespace="b82a2313-1b6d-445b-867b-c78da08b8aca"/>
    <xsd:import namespace="c7ac27ef-a419-44a4-9e57-fde38503f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2313-1b6d-445b-867b-c78da08b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rder1" ma:index="20" nillable="true" ma:displayName="Order1" ma:format="Dropdown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7ef-a419-44a4-9e57-fde38503f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b82a2313-1b6d-445b-867b-c78da08b8aca" xsi:nil="true"/>
  </documentManagement>
</p:properties>
</file>

<file path=customXml/itemProps1.xml><?xml version="1.0" encoding="utf-8"?>
<ds:datastoreItem xmlns:ds="http://schemas.openxmlformats.org/officeDocument/2006/customXml" ds:itemID="{F9B2A7A8-1167-4FF9-884D-159C386B3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EFDF5-C865-42EC-955B-079DA99E2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2313-1b6d-445b-867b-c78da08b8aca"/>
    <ds:schemaRef ds:uri="c7ac27ef-a419-44a4-9e57-fde38503f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2CF1F-8E37-498F-B010-5CC9E77DC911}">
  <ds:schemaRefs>
    <ds:schemaRef ds:uri="http://schemas.microsoft.com/office/2006/metadata/properties"/>
    <ds:schemaRef ds:uri="http://schemas.microsoft.com/office/infopath/2007/PartnerControls"/>
    <ds:schemaRef ds:uri="b82a2313-1b6d-445b-867b-c78da08b8a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Dotto</dc:creator>
  <cp:keywords/>
  <dc:description/>
  <cp:lastModifiedBy>Dena Collins</cp:lastModifiedBy>
  <cp:revision>11</cp:revision>
  <dcterms:created xsi:type="dcterms:W3CDTF">2020-03-17T18:16:00Z</dcterms:created>
  <dcterms:modified xsi:type="dcterms:W3CDTF">2020-03-25T20:09:00Z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0x01010093772A90E6DFA84384476CC6362DDBF3</vt:lpwstr>
  </property>
</Properties>
</file>